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86" w:rsidRDefault="00774A86"/>
    <w:tbl>
      <w:tblPr>
        <w:tblW w:w="1442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300"/>
        <w:gridCol w:w="3860"/>
        <w:gridCol w:w="3880"/>
        <w:gridCol w:w="3820"/>
      </w:tblGrid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5171C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bookmarkStart w:id="0" w:name="_GoBack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STARTTID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HÅL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LAG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LAG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LAG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Erik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Wetterkvist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Love Paris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Robin Aho-Bruno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Camilla Linder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Oscar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Björc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Thomas Ljungkvist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10.55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Christoffer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Patring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Tomas Källberg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Patrik Ek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3/2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Peter Johansson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William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Scherrer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Göran Blomqvist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Christer Andersson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Per Barklund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Greger Andersson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10.55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Pelle Jansson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Peter Andersson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Eva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Adermark</w:t>
            </w:r>
            <w:proofErr w:type="spellEnd"/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5/2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Michael Zetterberg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Olga Barklund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Kikki Karlsson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Magnus Collander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John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Barkskog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Nicklas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Bellnert</w:t>
            </w:r>
            <w:proofErr w:type="spellEnd"/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Thomas Persson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Ronny Hansen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Jim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Svenman</w:t>
            </w:r>
            <w:proofErr w:type="spellEnd"/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10.55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Anders Holmer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Martin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Halén</w:t>
            </w:r>
            <w:proofErr w:type="spellEnd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 Lindberg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Anders Ylönen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8/2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Petter Fröjd Westerlund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Hans Nordmark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Per Johansson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Torgny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Schillström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Marcus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Aineskog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Knut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Bätz</w:t>
            </w:r>
            <w:proofErr w:type="spellEnd"/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Christian Nordensson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Calle Johansson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Susanne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Rönnegard</w:t>
            </w:r>
            <w:proofErr w:type="spellEnd"/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10.55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Daniel Lagergren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Jonathan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Vlasak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Borko</w:t>
            </w:r>
            <w:proofErr w:type="spellEnd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 Kovacevic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11/2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Per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Zetterkvist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Erik Isaksson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Carl Johan Fisk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Björn Carlsson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Gustav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Arfvidsson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Mats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Wetterkvist</w:t>
            </w:r>
            <w:proofErr w:type="spellEnd"/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Andreas Backman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Carl-Philip Wahlberg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Andreas Karlsson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Jonas Magnusson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Max Magnusson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Per Fröjd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10.55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Matthias Fredriksson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Mattias Norell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Martin Strand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15/</w:t>
            </w: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Stefan Lindblom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Johan Nyman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Joakim Hedin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Joakim Kristiansson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Johan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Vickius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Kenneth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Gerling</w:t>
            </w:r>
            <w:proofErr w:type="spellEnd"/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Michael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Rejström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Mikael Forsberg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Nicklas Österberg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10.55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Marcus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Slättenhäl</w:t>
            </w: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Sami Tolonen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Thomas Andersson</w:t>
            </w:r>
          </w:p>
        </w:tc>
      </w:tr>
      <w:tr w:rsidR="00774A86" w:rsidRPr="00774A86" w:rsidTr="005171CA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18/</w:t>
            </w: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Krister Hjulström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Stefan Holmgren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86" w:rsidRPr="00774A86" w:rsidRDefault="00774A86" w:rsidP="00774A8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 xml:space="preserve">Matz </w:t>
            </w:r>
            <w:proofErr w:type="spellStart"/>
            <w:r w:rsidRPr="00774A86">
              <w:rPr>
                <w:rFonts w:ascii="Calibri" w:eastAsia="Times New Roman" w:hAnsi="Calibri" w:cs="Times New Roman"/>
                <w:sz w:val="28"/>
                <w:szCs w:val="28"/>
              </w:rPr>
              <w:t>Gurås</w:t>
            </w:r>
            <w:proofErr w:type="spellEnd"/>
          </w:p>
        </w:tc>
      </w:tr>
      <w:bookmarkEnd w:id="0"/>
    </w:tbl>
    <w:p w:rsidR="005F385C" w:rsidRPr="00774A86" w:rsidRDefault="005F385C" w:rsidP="00774A86">
      <w:pPr>
        <w:tabs>
          <w:tab w:val="left" w:pos="1742"/>
        </w:tabs>
      </w:pPr>
    </w:p>
    <w:sectPr w:rsidR="005F385C" w:rsidRPr="00774A86" w:rsidSect="005171C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86"/>
    <w:rsid w:val="003A505E"/>
    <w:rsid w:val="005171CA"/>
    <w:rsid w:val="005F385C"/>
    <w:rsid w:val="007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1183</Characters>
  <Application>Microsoft Macintosh Word</Application>
  <DocSecurity>0</DocSecurity>
  <Lines>9</Lines>
  <Paragraphs>2</Paragraphs>
  <ScaleCrop>false</ScaleCrop>
  <Company>Västerås golfrestaurang AB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Thunberg</dc:creator>
  <cp:keywords/>
  <dc:description/>
  <cp:lastModifiedBy>Anders holmer</cp:lastModifiedBy>
  <cp:revision>2</cp:revision>
  <dcterms:created xsi:type="dcterms:W3CDTF">2015-10-07T14:25:00Z</dcterms:created>
  <dcterms:modified xsi:type="dcterms:W3CDTF">2015-10-07T14:25:00Z</dcterms:modified>
</cp:coreProperties>
</file>